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DF1B" w14:textId="77777777" w:rsidR="00B1465B" w:rsidRPr="0079500C" w:rsidRDefault="00B1465B">
      <w:pPr>
        <w:pStyle w:val="a3"/>
        <w:rPr>
          <w:sz w:val="24"/>
          <w:szCs w:val="24"/>
        </w:rPr>
      </w:pPr>
    </w:p>
    <w:p w14:paraId="2C68E6A0" w14:textId="77777777" w:rsidR="00B1465B" w:rsidRPr="0079500C" w:rsidRDefault="00B1465B">
      <w:pPr>
        <w:pStyle w:val="a3"/>
        <w:spacing w:before="7"/>
        <w:rPr>
          <w:rFonts w:asciiTheme="minorHAnsi" w:hAnsiTheme="minorHAnsi"/>
          <w:sz w:val="24"/>
          <w:szCs w:val="24"/>
        </w:rPr>
      </w:pPr>
    </w:p>
    <w:p w14:paraId="4F645D78" w14:textId="77777777" w:rsidR="00FD7DF6" w:rsidRPr="0079500C" w:rsidRDefault="00FD7DF6">
      <w:pPr>
        <w:pStyle w:val="a3"/>
        <w:spacing w:before="7"/>
        <w:rPr>
          <w:rFonts w:asciiTheme="minorHAnsi" w:hAnsiTheme="minorHAnsi"/>
          <w:sz w:val="24"/>
          <w:szCs w:val="24"/>
        </w:rPr>
      </w:pPr>
    </w:p>
    <w:p w14:paraId="58629A29" w14:textId="77777777" w:rsidR="00FD7DF6" w:rsidRPr="0079500C" w:rsidRDefault="00FD7DF6">
      <w:pPr>
        <w:pStyle w:val="a3"/>
        <w:spacing w:before="7"/>
        <w:rPr>
          <w:rFonts w:asciiTheme="minorHAnsi" w:hAnsiTheme="minorHAnsi"/>
          <w:sz w:val="24"/>
          <w:szCs w:val="24"/>
        </w:rPr>
      </w:pPr>
    </w:p>
    <w:p w14:paraId="5C5E5142" w14:textId="74CE773B" w:rsidR="00FD7DF6" w:rsidRPr="0079500C" w:rsidRDefault="0079500C" w:rsidP="00FD7DF6">
      <w:pPr>
        <w:widowControl/>
        <w:autoSpaceDE/>
        <w:autoSpaceDN/>
        <w:ind w:left="4678"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Акционерам </w:t>
      </w:r>
      <w:r w:rsidR="00FD7DF6" w:rsidRPr="0079500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«Камснаб»</w:t>
      </w:r>
    </w:p>
    <w:p w14:paraId="066252ED" w14:textId="558FDB67" w:rsidR="0079500C" w:rsidRPr="0079500C" w:rsidRDefault="0079500C" w:rsidP="00FD7DF6">
      <w:pPr>
        <w:widowControl/>
        <w:autoSpaceDE/>
        <w:autoSpaceDN/>
        <w:ind w:left="4678"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r w:rsidRPr="0079500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 преимущественное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акций дополнительного выпуска АО «Камснаб»</w:t>
      </w:r>
    </w:p>
    <w:p w14:paraId="55A77F24" w14:textId="5E2AA4E1" w:rsidR="0079500C" w:rsidRPr="0079500C" w:rsidRDefault="0079500C" w:rsidP="00FD7DF6">
      <w:pPr>
        <w:widowControl/>
        <w:autoSpaceDE/>
        <w:autoSpaceDN/>
        <w:ind w:left="4678"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участвующим в закрытой подписке </w:t>
      </w:r>
      <w:r w:rsidRPr="007950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акций дополнительного выпуска АО «Камснаб»</w:t>
      </w:r>
    </w:p>
    <w:p w14:paraId="5CAF4019" w14:textId="77777777" w:rsidR="00FD7DF6" w:rsidRPr="0079500C" w:rsidRDefault="00FD7DF6" w:rsidP="00FD7DF6">
      <w:pPr>
        <w:widowControl/>
        <w:autoSpaceDE/>
        <w:autoSpaceDN/>
        <w:ind w:left="4678"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AE848" w14:textId="77777777" w:rsidR="00FD7DF6" w:rsidRPr="0079500C" w:rsidRDefault="00FD7DF6" w:rsidP="00FD7DF6">
      <w:pPr>
        <w:widowControl/>
        <w:autoSpaceDE/>
        <w:autoSpaceDN/>
        <w:ind w:left="4678"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189FB" w14:textId="77777777" w:rsidR="0079500C" w:rsidRPr="0079500C" w:rsidRDefault="0079500C" w:rsidP="0079500C">
      <w:pPr>
        <w:pStyle w:val="a4"/>
        <w:ind w:left="3261" w:right="-56" w:hanging="1985"/>
        <w:jc w:val="center"/>
        <w:rPr>
          <w:rFonts w:ascii="Times New Roman" w:hAnsi="Times New Roman" w:cs="Times New Roman"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ИТОГИ</w:t>
      </w:r>
    </w:p>
    <w:p w14:paraId="6F65BEA0" w14:textId="77777777" w:rsidR="0079500C" w:rsidRPr="0079500C" w:rsidRDefault="00FD7DF6" w:rsidP="0079500C">
      <w:pPr>
        <w:pStyle w:val="a4"/>
        <w:ind w:left="3261" w:right="-56" w:hanging="1985"/>
        <w:jc w:val="center"/>
        <w:rPr>
          <w:rFonts w:ascii="Times New Roman" w:hAnsi="Times New Roman" w:cs="Times New Roman"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 xml:space="preserve">осуществления преимущественного права приобретения  </w:t>
      </w:r>
    </w:p>
    <w:p w14:paraId="236FAB50" w14:textId="2940F7DF" w:rsidR="00B1465B" w:rsidRPr="0079500C" w:rsidRDefault="00FD7DF6" w:rsidP="0079500C">
      <w:pPr>
        <w:pStyle w:val="a4"/>
        <w:ind w:left="3261" w:right="-56" w:hanging="1985"/>
        <w:jc w:val="center"/>
        <w:rPr>
          <w:rFonts w:ascii="Times New Roman" w:hAnsi="Times New Roman" w:cs="Times New Roman"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размещаемых ценных бумаг</w:t>
      </w:r>
    </w:p>
    <w:p w14:paraId="0E0BD6F6" w14:textId="77777777" w:rsidR="00FD7DF6" w:rsidRPr="0079500C" w:rsidRDefault="00FD7DF6" w:rsidP="00FD7DF6">
      <w:pPr>
        <w:pStyle w:val="a4"/>
        <w:rPr>
          <w:rFonts w:ascii="Times New Roman" w:hAnsi="Times New Roman" w:cs="Times New Roman"/>
          <w:b w:val="0"/>
          <w:sz w:val="24"/>
          <w:szCs w:val="24"/>
        </w:rPr>
      </w:pPr>
    </w:p>
    <w:p w14:paraId="77424600" w14:textId="77777777" w:rsidR="00B1465B" w:rsidRPr="0079500C" w:rsidRDefault="00C7462A" w:rsidP="00993E1A">
      <w:pPr>
        <w:pStyle w:val="a3"/>
        <w:ind w:left="112" w:hanging="112"/>
        <w:jc w:val="both"/>
        <w:rPr>
          <w:rFonts w:ascii="Times New Roman" w:hAnsi="Times New Roman" w:cs="Times New Roman"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Сведения</w:t>
      </w:r>
      <w:r w:rsidRPr="007950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о</w:t>
      </w:r>
      <w:r w:rsidRPr="007950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размещаемых</w:t>
      </w:r>
      <w:r w:rsidRPr="007950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ценных</w:t>
      </w:r>
      <w:r w:rsidRPr="007950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pacing w:val="-2"/>
          <w:sz w:val="24"/>
          <w:szCs w:val="24"/>
        </w:rPr>
        <w:t>бумагах:</w:t>
      </w:r>
    </w:p>
    <w:p w14:paraId="44845567" w14:textId="77777777" w:rsidR="00A85778" w:rsidRPr="0079500C" w:rsidRDefault="00A85778" w:rsidP="00993E1A">
      <w:pPr>
        <w:spacing w:before="1"/>
        <w:ind w:left="112" w:hanging="112"/>
        <w:jc w:val="both"/>
        <w:rPr>
          <w:rFonts w:ascii="Times New Roman" w:hAnsi="Times New Roman" w:cs="Times New Roman"/>
          <w:sz w:val="24"/>
          <w:szCs w:val="24"/>
        </w:rPr>
      </w:pPr>
    </w:p>
    <w:p w14:paraId="23CD1D5F" w14:textId="77777777" w:rsidR="00A85778" w:rsidRPr="0079500C" w:rsidRDefault="00C7462A" w:rsidP="00487F78">
      <w:pPr>
        <w:spacing w:before="1"/>
        <w:ind w:left="112" w:hanging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Полное</w:t>
      </w:r>
      <w:r w:rsidRPr="007950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фирменное</w:t>
      </w:r>
      <w:r w:rsidRPr="007950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наименование</w:t>
      </w:r>
      <w:r w:rsidRPr="007950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эмитента</w:t>
      </w:r>
      <w:r w:rsidRPr="007950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ценных</w:t>
      </w:r>
      <w:r w:rsidRPr="007950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бумаг</w:t>
      </w:r>
      <w:r w:rsidRPr="007950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(Эмитент):</w:t>
      </w:r>
      <w:r w:rsidR="00DB3C05" w:rsidRPr="0079500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DB3C05" w:rsidRPr="0079500C">
        <w:rPr>
          <w:rFonts w:ascii="Times New Roman" w:hAnsi="Times New Roman" w:cs="Times New Roman"/>
          <w:b/>
          <w:i/>
          <w:sz w:val="24"/>
          <w:szCs w:val="24"/>
        </w:rPr>
        <w:t>Акционерное общество «Камснаб»</w:t>
      </w:r>
    </w:p>
    <w:p w14:paraId="0EEC8DE5" w14:textId="77777777" w:rsidR="00DB3C05" w:rsidRPr="0079500C" w:rsidRDefault="00C7462A" w:rsidP="00487F78">
      <w:pPr>
        <w:ind w:left="112" w:hanging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 xml:space="preserve">Сокращенное наименование Эмитента: </w:t>
      </w:r>
      <w:r w:rsidR="00DB3C05" w:rsidRPr="0079500C">
        <w:rPr>
          <w:rFonts w:ascii="Times New Roman" w:hAnsi="Times New Roman" w:cs="Times New Roman"/>
          <w:b/>
          <w:i/>
          <w:sz w:val="24"/>
          <w:szCs w:val="24"/>
        </w:rPr>
        <w:t xml:space="preserve">АО «Камснаб» </w:t>
      </w:r>
    </w:p>
    <w:p w14:paraId="240C4F81" w14:textId="77777777" w:rsidR="00487F78" w:rsidRPr="0079500C" w:rsidRDefault="00487F78" w:rsidP="00ED72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 xml:space="preserve">Адрес эмитента, указанный в едином государственном реестре юридических лиц: </w:t>
      </w:r>
      <w:r w:rsidR="00ED726E" w:rsidRPr="0079500C">
        <w:rPr>
          <w:rFonts w:ascii="Times New Roman" w:hAnsi="Times New Roman" w:cs="Times New Roman"/>
          <w:b/>
          <w:sz w:val="24"/>
          <w:szCs w:val="24"/>
        </w:rPr>
        <w:t>422060</w:t>
      </w:r>
      <w:r w:rsidRPr="0079500C">
        <w:rPr>
          <w:rFonts w:ascii="Times New Roman" w:hAnsi="Times New Roman" w:cs="Times New Roman"/>
          <w:b/>
          <w:sz w:val="24"/>
          <w:szCs w:val="24"/>
        </w:rPr>
        <w:t>,</w:t>
      </w:r>
      <w:r w:rsidR="00ED726E" w:rsidRPr="0079500C">
        <w:rPr>
          <w:rFonts w:ascii="Times New Roman" w:hAnsi="Times New Roman" w:cs="Times New Roman"/>
          <w:b/>
          <w:sz w:val="24"/>
          <w:szCs w:val="24"/>
        </w:rPr>
        <w:t xml:space="preserve"> Республика Татарстан (Татарстан), р-н Сабинский, </w:t>
      </w:r>
      <w:proofErr w:type="spellStart"/>
      <w:r w:rsidR="00ED726E" w:rsidRPr="0079500C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ED726E" w:rsidRPr="0079500C">
        <w:rPr>
          <w:rFonts w:ascii="Times New Roman" w:hAnsi="Times New Roman" w:cs="Times New Roman"/>
          <w:b/>
          <w:sz w:val="24"/>
          <w:szCs w:val="24"/>
        </w:rPr>
        <w:t xml:space="preserve"> Богатые Сабы, ул. А. Каримуллина, д.32, офис 2.</w:t>
      </w:r>
      <w:r w:rsidRPr="007950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52BC04" w14:textId="77777777" w:rsidR="00487F78" w:rsidRPr="0079500C" w:rsidRDefault="00487F78" w:rsidP="00487F78">
      <w:pPr>
        <w:ind w:left="112" w:hanging="112"/>
        <w:jc w:val="both"/>
        <w:rPr>
          <w:rFonts w:ascii="Times New Roman" w:hAnsi="Times New Roman" w:cs="Times New Roman"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</w:t>
      </w:r>
      <w:r w:rsidR="00ED726E" w:rsidRPr="0079500C">
        <w:rPr>
          <w:rFonts w:ascii="Times New Roman" w:hAnsi="Times New Roman" w:cs="Times New Roman"/>
          <w:sz w:val="24"/>
          <w:szCs w:val="24"/>
        </w:rPr>
        <w:t>р (ОГРН) эмитента</w:t>
      </w:r>
      <w:r w:rsidR="008D4ED4" w:rsidRPr="0079500C">
        <w:rPr>
          <w:rFonts w:ascii="Times New Roman" w:hAnsi="Times New Roman" w:cs="Times New Roman"/>
          <w:sz w:val="24"/>
          <w:szCs w:val="24"/>
        </w:rPr>
        <w:t>:</w:t>
      </w:r>
      <w:r w:rsidR="00ED726E" w:rsidRPr="0079500C">
        <w:rPr>
          <w:rFonts w:ascii="Times New Roman" w:hAnsi="Times New Roman" w:cs="Times New Roman"/>
          <w:sz w:val="24"/>
          <w:szCs w:val="24"/>
        </w:rPr>
        <w:t xml:space="preserve"> </w:t>
      </w:r>
      <w:r w:rsidR="00ED726E" w:rsidRPr="0079500C">
        <w:rPr>
          <w:rFonts w:ascii="Times New Roman" w:hAnsi="Times New Roman" w:cs="Times New Roman"/>
          <w:b/>
          <w:sz w:val="24"/>
          <w:szCs w:val="24"/>
        </w:rPr>
        <w:t>1021602013366</w:t>
      </w:r>
    </w:p>
    <w:p w14:paraId="0C03A91E" w14:textId="77777777" w:rsidR="00487F78" w:rsidRPr="0079500C" w:rsidRDefault="00487F78" w:rsidP="00487F78">
      <w:pPr>
        <w:ind w:left="112" w:hanging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Идентификационный номер налогоплате</w:t>
      </w:r>
      <w:r w:rsidR="00ED726E" w:rsidRPr="0079500C">
        <w:rPr>
          <w:rFonts w:ascii="Times New Roman" w:hAnsi="Times New Roman" w:cs="Times New Roman"/>
          <w:sz w:val="24"/>
          <w:szCs w:val="24"/>
        </w:rPr>
        <w:t>льщика (ИНН) эмитента</w:t>
      </w:r>
      <w:r w:rsidR="008D4ED4" w:rsidRPr="0079500C">
        <w:rPr>
          <w:rFonts w:ascii="Times New Roman" w:hAnsi="Times New Roman" w:cs="Times New Roman"/>
          <w:sz w:val="24"/>
          <w:szCs w:val="24"/>
        </w:rPr>
        <w:t>:</w:t>
      </w:r>
      <w:r w:rsidR="00ED726E" w:rsidRPr="0079500C">
        <w:rPr>
          <w:rFonts w:ascii="Times New Roman" w:hAnsi="Times New Roman" w:cs="Times New Roman"/>
          <w:sz w:val="24"/>
          <w:szCs w:val="24"/>
        </w:rPr>
        <w:t xml:space="preserve"> </w:t>
      </w:r>
      <w:r w:rsidR="00ED726E" w:rsidRPr="0079500C">
        <w:rPr>
          <w:rFonts w:ascii="Times New Roman" w:hAnsi="Times New Roman" w:cs="Times New Roman"/>
          <w:b/>
          <w:sz w:val="24"/>
          <w:szCs w:val="24"/>
        </w:rPr>
        <w:t>1650006241</w:t>
      </w:r>
      <w:r w:rsidRPr="007950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7B9834" w14:textId="77777777" w:rsidR="00A85778" w:rsidRPr="0079500C" w:rsidRDefault="00487F78" w:rsidP="00487F78">
      <w:pPr>
        <w:ind w:left="112" w:hanging="112"/>
        <w:jc w:val="both"/>
        <w:rPr>
          <w:rFonts w:ascii="Times New Roman" w:hAnsi="Times New Roman" w:cs="Times New Roman"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Уникальный код эми</w:t>
      </w:r>
      <w:r w:rsidR="008D4ED4" w:rsidRPr="0079500C">
        <w:rPr>
          <w:rFonts w:ascii="Times New Roman" w:hAnsi="Times New Roman" w:cs="Times New Roman"/>
          <w:sz w:val="24"/>
          <w:szCs w:val="24"/>
        </w:rPr>
        <w:t>тента, присвоенный регистрирующим органом</w:t>
      </w:r>
      <w:r w:rsidRPr="0079500C">
        <w:rPr>
          <w:rFonts w:ascii="Times New Roman" w:hAnsi="Times New Roman" w:cs="Times New Roman"/>
          <w:sz w:val="24"/>
          <w:szCs w:val="24"/>
        </w:rPr>
        <w:t xml:space="preserve"> </w:t>
      </w:r>
      <w:r w:rsidR="008D4ED4" w:rsidRPr="0079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55329-</w:t>
      </w:r>
      <w:r w:rsidR="008D4ED4" w:rsidRPr="007950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</w:p>
    <w:p w14:paraId="378AAE20" w14:textId="77777777" w:rsidR="00487F78" w:rsidRPr="0079500C" w:rsidRDefault="00487F78" w:rsidP="00993E1A">
      <w:pPr>
        <w:ind w:left="112" w:right="2489" w:hanging="112"/>
        <w:jc w:val="both"/>
        <w:rPr>
          <w:rFonts w:ascii="Times New Roman" w:hAnsi="Times New Roman" w:cs="Times New Roman"/>
          <w:sz w:val="24"/>
          <w:szCs w:val="24"/>
        </w:rPr>
      </w:pPr>
    </w:p>
    <w:p w14:paraId="5E46D40B" w14:textId="69309B6F" w:rsidR="00993E1A" w:rsidRPr="0079500C" w:rsidRDefault="00C7462A" w:rsidP="00993E1A">
      <w:pPr>
        <w:ind w:left="112" w:right="2489" w:hanging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Категория</w:t>
      </w:r>
      <w:r w:rsidRPr="007950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(тип)</w:t>
      </w:r>
      <w:r w:rsidRPr="007950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размещаемых</w:t>
      </w:r>
      <w:r w:rsidRPr="007950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ценных</w:t>
      </w:r>
      <w:r w:rsidRPr="007950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бумаг:</w:t>
      </w:r>
      <w:r w:rsidRPr="007950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b/>
          <w:i/>
          <w:sz w:val="24"/>
          <w:szCs w:val="24"/>
        </w:rPr>
        <w:t>акции</w:t>
      </w:r>
      <w:r w:rsidRPr="0079500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b/>
          <w:i/>
          <w:sz w:val="24"/>
          <w:szCs w:val="24"/>
        </w:rPr>
        <w:t>обыкновенные</w:t>
      </w:r>
      <w:r w:rsidRPr="0079500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E41A2B4" w14:textId="77777777" w:rsidR="00A85778" w:rsidRPr="0079500C" w:rsidRDefault="00A85778" w:rsidP="00993E1A">
      <w:pPr>
        <w:ind w:left="112" w:right="2489" w:hanging="112"/>
        <w:jc w:val="both"/>
        <w:rPr>
          <w:rFonts w:ascii="Times New Roman" w:hAnsi="Times New Roman" w:cs="Times New Roman"/>
          <w:sz w:val="24"/>
          <w:szCs w:val="24"/>
        </w:rPr>
      </w:pPr>
    </w:p>
    <w:p w14:paraId="170BC522" w14:textId="77777777" w:rsidR="00B1465B" w:rsidRPr="0079500C" w:rsidRDefault="00C7462A" w:rsidP="00993E1A">
      <w:pPr>
        <w:ind w:left="112" w:right="2489" w:hanging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 xml:space="preserve">Способ размещения ценных бумаг: </w:t>
      </w:r>
      <w:r w:rsidRPr="0079500C">
        <w:rPr>
          <w:rFonts w:ascii="Times New Roman" w:hAnsi="Times New Roman" w:cs="Times New Roman"/>
          <w:b/>
          <w:i/>
          <w:sz w:val="24"/>
          <w:szCs w:val="24"/>
        </w:rPr>
        <w:t>закрытая подписка</w:t>
      </w:r>
    </w:p>
    <w:p w14:paraId="399678DA" w14:textId="77777777" w:rsidR="00A85778" w:rsidRPr="0079500C" w:rsidRDefault="00A85778" w:rsidP="00993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71251" w14:textId="77777777" w:rsidR="00B1465B" w:rsidRPr="0079500C" w:rsidRDefault="00C7462A" w:rsidP="00993E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79500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79500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номер</w:t>
      </w:r>
      <w:r w:rsidRPr="0079500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79500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выпуска</w:t>
      </w:r>
      <w:r w:rsidRPr="007950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ценных</w:t>
      </w:r>
      <w:r w:rsidRPr="0079500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бумаг:</w:t>
      </w:r>
      <w:r w:rsidR="00993E1A" w:rsidRPr="007950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B3C05" w:rsidRPr="007950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1-01-55329-</w:t>
      </w:r>
      <w:r w:rsidR="00DB3C05" w:rsidRPr="007950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D</w:t>
      </w:r>
      <w:r w:rsidR="00DB3C05" w:rsidRPr="007950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-002</w:t>
      </w:r>
      <w:r w:rsidR="00DB3C05" w:rsidRPr="007950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D</w:t>
      </w:r>
      <w:r w:rsidR="00DB3C05" w:rsidRPr="0079500C">
        <w:rPr>
          <w:rFonts w:ascii="Times New Roman" w:hAnsi="Times New Roman" w:cs="Times New Roman"/>
          <w:b/>
          <w:i/>
          <w:sz w:val="24"/>
          <w:szCs w:val="24"/>
        </w:rPr>
        <w:t xml:space="preserve"> от 09</w:t>
      </w:r>
      <w:r w:rsidR="000609AD" w:rsidRPr="007950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3C05" w:rsidRPr="0079500C">
        <w:rPr>
          <w:rFonts w:ascii="Times New Roman" w:hAnsi="Times New Roman" w:cs="Times New Roman"/>
          <w:b/>
          <w:i/>
          <w:sz w:val="24"/>
          <w:szCs w:val="24"/>
        </w:rPr>
        <w:t>октября 2025</w:t>
      </w:r>
      <w:r w:rsidRPr="0079500C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14:paraId="1076A670" w14:textId="77777777" w:rsidR="00A85778" w:rsidRPr="0079500C" w:rsidRDefault="000609AD" w:rsidP="00993E1A">
      <w:pPr>
        <w:spacing w:line="228" w:lineRule="exact"/>
        <w:ind w:hanging="112"/>
        <w:jc w:val="both"/>
        <w:rPr>
          <w:rFonts w:ascii="Times New Roman" w:hAnsi="Times New Roman" w:cs="Times New Roman"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DBD794" w14:textId="77777777" w:rsidR="00B1465B" w:rsidRPr="0079500C" w:rsidRDefault="00A85778" w:rsidP="00993E1A">
      <w:pPr>
        <w:spacing w:line="228" w:lineRule="exact"/>
        <w:ind w:hanging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 xml:space="preserve">  </w:t>
      </w:r>
      <w:r w:rsidR="00C7462A" w:rsidRPr="0079500C">
        <w:rPr>
          <w:rFonts w:ascii="Times New Roman" w:hAnsi="Times New Roman" w:cs="Times New Roman"/>
          <w:sz w:val="24"/>
          <w:szCs w:val="24"/>
        </w:rPr>
        <w:t>Количество</w:t>
      </w:r>
      <w:r w:rsidR="00C7462A" w:rsidRPr="007950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7462A" w:rsidRPr="0079500C">
        <w:rPr>
          <w:rFonts w:ascii="Times New Roman" w:hAnsi="Times New Roman" w:cs="Times New Roman"/>
          <w:sz w:val="24"/>
          <w:szCs w:val="24"/>
        </w:rPr>
        <w:t>размещаемых</w:t>
      </w:r>
      <w:r w:rsidR="00C7462A" w:rsidRPr="007950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7462A" w:rsidRPr="0079500C">
        <w:rPr>
          <w:rFonts w:ascii="Times New Roman" w:hAnsi="Times New Roman" w:cs="Times New Roman"/>
          <w:sz w:val="24"/>
          <w:szCs w:val="24"/>
        </w:rPr>
        <w:t>ценных</w:t>
      </w:r>
      <w:r w:rsidR="00C7462A" w:rsidRPr="007950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7462A" w:rsidRPr="0079500C">
        <w:rPr>
          <w:rFonts w:ascii="Times New Roman" w:hAnsi="Times New Roman" w:cs="Times New Roman"/>
          <w:sz w:val="24"/>
          <w:szCs w:val="24"/>
        </w:rPr>
        <w:t>бумаг:</w:t>
      </w:r>
      <w:r w:rsidR="00C7462A" w:rsidRPr="007950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B3C05" w:rsidRPr="0079500C">
        <w:rPr>
          <w:rFonts w:ascii="Times New Roman" w:hAnsi="Times New Roman" w:cs="Times New Roman"/>
          <w:b/>
          <w:i/>
          <w:sz w:val="24"/>
          <w:szCs w:val="24"/>
        </w:rPr>
        <w:t>3 000 000</w:t>
      </w:r>
      <w:r w:rsidR="00C7462A" w:rsidRPr="0079500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(Три миллиона) </w:t>
      </w:r>
      <w:r w:rsidR="00C7462A" w:rsidRPr="0079500C">
        <w:rPr>
          <w:rFonts w:ascii="Times New Roman" w:hAnsi="Times New Roman" w:cs="Times New Roman"/>
          <w:b/>
          <w:i/>
          <w:spacing w:val="-2"/>
          <w:sz w:val="24"/>
          <w:szCs w:val="24"/>
        </w:rPr>
        <w:t>штук.</w:t>
      </w:r>
    </w:p>
    <w:p w14:paraId="36EA07C8" w14:textId="77777777" w:rsidR="00A85778" w:rsidRPr="0079500C" w:rsidRDefault="000609AD" w:rsidP="00993E1A">
      <w:pPr>
        <w:widowControl/>
        <w:tabs>
          <w:tab w:val="left" w:pos="567"/>
        </w:tabs>
        <w:autoSpaceDE/>
        <w:autoSpaceDN/>
        <w:ind w:hanging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4B395447" w14:textId="77777777" w:rsidR="00420203" w:rsidRPr="0079500C" w:rsidRDefault="00A85778" w:rsidP="00993E1A">
      <w:pPr>
        <w:widowControl/>
        <w:tabs>
          <w:tab w:val="left" w:pos="567"/>
        </w:tabs>
        <w:autoSpaceDE/>
        <w:autoSpaceDN/>
        <w:ind w:hanging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20203" w:rsidRPr="00795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размещения дополнительных обыкновенных акций: </w:t>
      </w:r>
      <w:r w:rsidR="00420203" w:rsidRPr="00795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(Десять) рублей 50 копеек</w:t>
      </w:r>
      <w:r w:rsidR="00420203" w:rsidRPr="00795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одну акцию. </w:t>
      </w:r>
    </w:p>
    <w:p w14:paraId="716312B7" w14:textId="77777777" w:rsidR="00A85778" w:rsidRPr="0079500C" w:rsidRDefault="00A85778" w:rsidP="000609AD">
      <w:pPr>
        <w:widowControl/>
        <w:tabs>
          <w:tab w:val="left" w:pos="567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D1D80B" w14:textId="77777777" w:rsidR="00B1465B" w:rsidRPr="0079500C" w:rsidRDefault="00420203" w:rsidP="000609AD">
      <w:pPr>
        <w:widowControl/>
        <w:tabs>
          <w:tab w:val="left" w:pos="567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размещения дополнительных обыкновенных акций для лиц, включенных в список лиц, имеющих преимущественное право приобретения размещаемых акций: </w:t>
      </w:r>
      <w:r w:rsidRPr="00795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(Десять) рублей 50 копеек</w:t>
      </w:r>
      <w:r w:rsidRPr="00795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одну акцию.</w:t>
      </w:r>
    </w:p>
    <w:p w14:paraId="0D59BE4B" w14:textId="77777777" w:rsidR="00A85778" w:rsidRPr="0079500C" w:rsidRDefault="00420203" w:rsidP="00993E1A">
      <w:pPr>
        <w:widowControl/>
        <w:tabs>
          <w:tab w:val="left" w:pos="567"/>
        </w:tabs>
        <w:autoSpaceDE/>
        <w:autoSpaceDN/>
        <w:ind w:hanging="11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50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</w:t>
      </w:r>
    </w:p>
    <w:p w14:paraId="46E601BD" w14:textId="77777777" w:rsidR="00420203" w:rsidRPr="0079500C" w:rsidRDefault="00A85778" w:rsidP="00993E1A">
      <w:pPr>
        <w:widowControl/>
        <w:tabs>
          <w:tab w:val="left" w:pos="567"/>
        </w:tabs>
        <w:autoSpaceDE/>
        <w:autoSpaceDN/>
        <w:ind w:hanging="11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50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r w:rsidR="00420203" w:rsidRPr="007950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Дата определения (фиксации) лиц, имеющих преимущественное право приобретения размещаемых ценных бумаг: </w:t>
      </w:r>
      <w:r w:rsidR="00420203" w:rsidRPr="0079500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02.06.2025 года.</w:t>
      </w:r>
    </w:p>
    <w:p w14:paraId="00DD8160" w14:textId="77777777" w:rsidR="00A85778" w:rsidRPr="0079500C" w:rsidRDefault="00A85778" w:rsidP="00993E1A">
      <w:pPr>
        <w:pStyle w:val="a3"/>
        <w:spacing w:line="228" w:lineRule="exact"/>
        <w:ind w:left="112" w:hanging="112"/>
        <w:jc w:val="both"/>
        <w:rPr>
          <w:rFonts w:ascii="Times New Roman" w:hAnsi="Times New Roman" w:cs="Times New Roman"/>
          <w:sz w:val="24"/>
          <w:szCs w:val="24"/>
        </w:rPr>
      </w:pPr>
    </w:p>
    <w:p w14:paraId="4CB8E33E" w14:textId="77777777" w:rsidR="00B1465B" w:rsidRPr="0079500C" w:rsidRDefault="00C7462A" w:rsidP="00993E1A">
      <w:pPr>
        <w:pStyle w:val="a3"/>
        <w:spacing w:line="228" w:lineRule="exact"/>
        <w:ind w:left="112" w:hanging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Дата</w:t>
      </w:r>
      <w:r w:rsidRPr="007950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уведомления</w:t>
      </w:r>
      <w:r w:rsidRPr="007950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о</w:t>
      </w:r>
      <w:r w:rsidRPr="007950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возможности</w:t>
      </w:r>
      <w:r w:rsidRPr="007950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осуществления</w:t>
      </w:r>
      <w:r w:rsidRPr="007950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преимущественного</w:t>
      </w:r>
      <w:r w:rsidRPr="007950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права:</w:t>
      </w:r>
      <w:r w:rsidRPr="007950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609AD" w:rsidRPr="0079500C">
        <w:rPr>
          <w:rFonts w:ascii="Times New Roman" w:hAnsi="Times New Roman" w:cs="Times New Roman"/>
          <w:b/>
          <w:i/>
          <w:spacing w:val="-2"/>
          <w:sz w:val="24"/>
          <w:szCs w:val="24"/>
        </w:rPr>
        <w:t>2</w:t>
      </w:r>
      <w:r w:rsidR="00A85778" w:rsidRPr="0079500C">
        <w:rPr>
          <w:rFonts w:ascii="Times New Roman" w:hAnsi="Times New Roman" w:cs="Times New Roman"/>
          <w:b/>
          <w:i/>
          <w:spacing w:val="-2"/>
          <w:sz w:val="24"/>
          <w:szCs w:val="24"/>
        </w:rPr>
        <w:t>2</w:t>
      </w:r>
      <w:r w:rsidR="000609AD" w:rsidRPr="0079500C">
        <w:rPr>
          <w:rFonts w:ascii="Times New Roman" w:hAnsi="Times New Roman" w:cs="Times New Roman"/>
          <w:b/>
          <w:i/>
          <w:spacing w:val="-2"/>
          <w:sz w:val="24"/>
          <w:szCs w:val="24"/>
        </w:rPr>
        <w:t>.10.2025 года</w:t>
      </w:r>
    </w:p>
    <w:p w14:paraId="6BF2912C" w14:textId="77777777" w:rsidR="00A85778" w:rsidRPr="0079500C" w:rsidRDefault="000609AD" w:rsidP="00993E1A">
      <w:pPr>
        <w:pStyle w:val="a3"/>
        <w:spacing w:before="1"/>
        <w:ind w:hanging="11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50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</w:p>
    <w:p w14:paraId="53B82D82" w14:textId="77777777" w:rsidR="00B1465B" w:rsidRPr="0079500C" w:rsidRDefault="00A85778" w:rsidP="00993E1A">
      <w:pPr>
        <w:pStyle w:val="a3"/>
        <w:spacing w:before="1"/>
        <w:ind w:hanging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r w:rsidR="00420203" w:rsidRPr="007950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Срок действия преимущественного права (срок подачи Заявлений о приобретении размещаемых ценных бумаг и исполнения обязанности по их оплате) составляет 45 (Сорок пять) дней со следующего дня, после даты размещения эмитентом в один день Уведомления лицам, имеющим преимущественное право приобретения дополнительных ценных бумаг, путем опубликования на сайте Общества </w:t>
      </w:r>
      <w:hyperlink r:id="rId6" w:history="1">
        <w:r w:rsidR="00420203" w:rsidRPr="0079500C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http://kamsnab</w:t>
        </w:r>
      </w:hyperlink>
      <w:r w:rsidR="00420203" w:rsidRPr="0079500C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ru-RU"/>
        </w:rPr>
        <w:t>.ru</w:t>
      </w:r>
      <w:r w:rsidR="00420203" w:rsidRPr="007950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информационно-коммуникационной сети </w:t>
      </w:r>
      <w:r w:rsidR="00420203" w:rsidRPr="00795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420203" w:rsidRPr="00795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23.10.2025 г.</w:t>
      </w:r>
      <w:r w:rsidR="00420203" w:rsidRPr="00795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20203" w:rsidRPr="00795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</w:t>
      </w:r>
      <w:r w:rsidR="00420203" w:rsidRPr="00795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20203" w:rsidRPr="0079500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20203" w:rsidRPr="00795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08.12.2025</w:t>
      </w:r>
      <w:r w:rsidR="00420203" w:rsidRPr="00795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(</w:t>
      </w:r>
      <w:r w:rsidR="00420203" w:rsidRPr="00795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включительно).</w:t>
      </w:r>
    </w:p>
    <w:p w14:paraId="5BB6BD0D" w14:textId="77777777" w:rsidR="00A85778" w:rsidRPr="0079500C" w:rsidRDefault="00A85778" w:rsidP="000609AD">
      <w:pPr>
        <w:pStyle w:val="a3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14:paraId="0C7F79FC" w14:textId="77777777" w:rsidR="00B1465B" w:rsidRPr="0079500C" w:rsidRDefault="00C7462A" w:rsidP="000609AD">
      <w:pPr>
        <w:pStyle w:val="a3"/>
        <w:ind w:right="11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 xml:space="preserve">Количество заявлений на приобретение дополнительных акций в порядке </w:t>
      </w:r>
      <w:r w:rsidR="000609AD" w:rsidRPr="0079500C">
        <w:rPr>
          <w:rFonts w:ascii="Times New Roman" w:hAnsi="Times New Roman" w:cs="Times New Roman"/>
          <w:sz w:val="24"/>
          <w:szCs w:val="24"/>
        </w:rPr>
        <w:t xml:space="preserve">осуществления преимущественного </w:t>
      </w:r>
      <w:r w:rsidRPr="0079500C">
        <w:rPr>
          <w:rFonts w:ascii="Times New Roman" w:hAnsi="Times New Roman" w:cs="Times New Roman"/>
          <w:sz w:val="24"/>
          <w:szCs w:val="24"/>
        </w:rPr>
        <w:t xml:space="preserve">права, поступивших от лиц, имеющих преимущественное право приобретения дополнительных акций: </w:t>
      </w:r>
      <w:r w:rsidRPr="0079500C">
        <w:rPr>
          <w:rFonts w:ascii="Times New Roman" w:hAnsi="Times New Roman" w:cs="Times New Roman"/>
          <w:b/>
          <w:i/>
          <w:sz w:val="24"/>
          <w:szCs w:val="24"/>
        </w:rPr>
        <w:t>0 (ноль).</w:t>
      </w:r>
    </w:p>
    <w:p w14:paraId="11777F5B" w14:textId="77777777" w:rsidR="00A85778" w:rsidRPr="0079500C" w:rsidRDefault="00A85778" w:rsidP="000609AD">
      <w:pPr>
        <w:pStyle w:val="a3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14:paraId="305D927D" w14:textId="77777777" w:rsidR="00B1465B" w:rsidRPr="0079500C" w:rsidRDefault="00C7462A" w:rsidP="000609AD">
      <w:pPr>
        <w:pStyle w:val="a3"/>
        <w:ind w:right="1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lastRenderedPageBreak/>
        <w:t>Количество дополнительных акций, размещенных (подлежащих размещению) лицам, направившим заявления</w:t>
      </w:r>
      <w:r w:rsidR="000609AD" w:rsidRPr="007950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на</w:t>
      </w:r>
      <w:r w:rsidRPr="007950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приобретение</w:t>
      </w:r>
      <w:r w:rsidRPr="007950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дополнительных</w:t>
      </w:r>
      <w:r w:rsidRPr="007950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акций</w:t>
      </w:r>
      <w:r w:rsidRPr="007950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в</w:t>
      </w:r>
      <w:r w:rsidRPr="007950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порядке</w:t>
      </w:r>
      <w:r w:rsidRPr="007950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осуществления</w:t>
      </w:r>
      <w:r w:rsidRPr="007950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преимущественного</w:t>
      </w:r>
      <w:r w:rsidRPr="007950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 xml:space="preserve">права: </w:t>
      </w:r>
      <w:r w:rsidRPr="0079500C">
        <w:rPr>
          <w:rFonts w:ascii="Times New Roman" w:hAnsi="Times New Roman" w:cs="Times New Roman"/>
          <w:b/>
          <w:i/>
          <w:sz w:val="24"/>
          <w:szCs w:val="24"/>
        </w:rPr>
        <w:t>0 (ноль).</w:t>
      </w:r>
    </w:p>
    <w:p w14:paraId="10C98361" w14:textId="77777777" w:rsidR="00A85778" w:rsidRPr="0079500C" w:rsidRDefault="00A85778" w:rsidP="000609AD">
      <w:pPr>
        <w:pStyle w:val="a3"/>
        <w:spacing w:before="1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14:paraId="1DC1DC09" w14:textId="77777777" w:rsidR="00B1465B" w:rsidRPr="0079500C" w:rsidRDefault="00C7462A" w:rsidP="000609AD">
      <w:pPr>
        <w:pStyle w:val="a3"/>
        <w:spacing w:before="1"/>
        <w:ind w:right="1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Количество</w:t>
      </w:r>
      <w:r w:rsidRPr="007950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дополнительных</w:t>
      </w:r>
      <w:r w:rsidRPr="007950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акций</w:t>
      </w:r>
      <w:r w:rsidR="000609AD" w:rsidRPr="0079500C">
        <w:rPr>
          <w:rFonts w:ascii="Times New Roman" w:hAnsi="Times New Roman" w:cs="Times New Roman"/>
          <w:sz w:val="24"/>
          <w:szCs w:val="24"/>
        </w:rPr>
        <w:t>,</w:t>
      </w:r>
      <w:r w:rsidRPr="007950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оставшихся к</w:t>
      </w:r>
      <w:r w:rsidRPr="007950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размещению</w:t>
      </w:r>
      <w:r w:rsidRPr="007950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после</w:t>
      </w:r>
      <w:r w:rsidRPr="007950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осуществления</w:t>
      </w:r>
      <w:r w:rsidRPr="007950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09AD" w:rsidRPr="0079500C">
        <w:rPr>
          <w:rFonts w:ascii="Times New Roman" w:hAnsi="Times New Roman" w:cs="Times New Roman"/>
          <w:sz w:val="24"/>
          <w:szCs w:val="24"/>
        </w:rPr>
        <w:t xml:space="preserve">преимущественного права </w:t>
      </w:r>
      <w:r w:rsidRPr="0079500C">
        <w:rPr>
          <w:rFonts w:ascii="Times New Roman" w:hAnsi="Times New Roman" w:cs="Times New Roman"/>
          <w:sz w:val="24"/>
          <w:szCs w:val="24"/>
        </w:rPr>
        <w:t xml:space="preserve">приобретения дополнительных акций: </w:t>
      </w:r>
      <w:r w:rsidR="00A85778" w:rsidRPr="0079500C">
        <w:rPr>
          <w:rFonts w:ascii="Times New Roman" w:hAnsi="Times New Roman" w:cs="Times New Roman"/>
          <w:b/>
          <w:i/>
          <w:sz w:val="24"/>
          <w:szCs w:val="24"/>
        </w:rPr>
        <w:t>3 000 000 (Три миллиона) штук.</w:t>
      </w:r>
    </w:p>
    <w:p w14:paraId="3122F6CC" w14:textId="77777777" w:rsidR="00B1465B" w:rsidRPr="0079500C" w:rsidRDefault="00B1465B" w:rsidP="00993E1A">
      <w:pPr>
        <w:pStyle w:val="a3"/>
        <w:spacing w:before="10"/>
        <w:ind w:hanging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562CC6C" w14:textId="77777777" w:rsidR="00B1465B" w:rsidRPr="0079500C" w:rsidRDefault="00C7462A" w:rsidP="00993E1A">
      <w:pPr>
        <w:pStyle w:val="a3"/>
        <w:ind w:left="112" w:hanging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00C">
        <w:rPr>
          <w:rFonts w:ascii="Times New Roman" w:hAnsi="Times New Roman" w:cs="Times New Roman"/>
          <w:sz w:val="24"/>
          <w:szCs w:val="24"/>
        </w:rPr>
        <w:t>Дата</w:t>
      </w:r>
      <w:r w:rsidRPr="007950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подведения</w:t>
      </w:r>
      <w:r w:rsidRPr="007950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итогов</w:t>
      </w:r>
      <w:r w:rsidRPr="007950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осуществления</w:t>
      </w:r>
      <w:r w:rsidRPr="007950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преимущественного</w:t>
      </w:r>
      <w:r w:rsidRPr="007950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sz w:val="24"/>
          <w:szCs w:val="24"/>
        </w:rPr>
        <w:t>права:</w:t>
      </w:r>
      <w:r w:rsidRPr="007950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85778" w:rsidRPr="0061449E">
        <w:rPr>
          <w:rFonts w:ascii="Times New Roman" w:hAnsi="Times New Roman" w:cs="Times New Roman"/>
          <w:b/>
          <w:i/>
          <w:spacing w:val="-2"/>
          <w:sz w:val="24"/>
          <w:szCs w:val="24"/>
        </w:rPr>
        <w:t>09</w:t>
      </w:r>
      <w:r w:rsidR="00A85778" w:rsidRPr="0079500C">
        <w:rPr>
          <w:rFonts w:ascii="Times New Roman" w:hAnsi="Times New Roman" w:cs="Times New Roman"/>
          <w:b/>
          <w:i/>
          <w:spacing w:val="-2"/>
          <w:sz w:val="24"/>
          <w:szCs w:val="24"/>
        </w:rPr>
        <w:t>.12</w:t>
      </w:r>
      <w:r w:rsidRPr="0079500C">
        <w:rPr>
          <w:rFonts w:ascii="Times New Roman" w:hAnsi="Times New Roman" w:cs="Times New Roman"/>
          <w:b/>
          <w:i/>
          <w:spacing w:val="-2"/>
          <w:sz w:val="24"/>
          <w:szCs w:val="24"/>
        </w:rPr>
        <w:t>.202</w:t>
      </w:r>
      <w:r w:rsidR="00A85778" w:rsidRPr="0079500C">
        <w:rPr>
          <w:rFonts w:ascii="Times New Roman" w:hAnsi="Times New Roman" w:cs="Times New Roman"/>
          <w:b/>
          <w:i/>
          <w:spacing w:val="-2"/>
          <w:sz w:val="24"/>
          <w:szCs w:val="24"/>
        </w:rPr>
        <w:t>5 года.</w:t>
      </w:r>
    </w:p>
    <w:p w14:paraId="5A491CAE" w14:textId="77777777" w:rsidR="00B1465B" w:rsidRPr="0079500C" w:rsidRDefault="00B1465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41DE2A0F" w14:textId="77777777" w:rsidR="00B1465B" w:rsidRPr="0079500C" w:rsidRDefault="00B1465B">
      <w:pPr>
        <w:pStyle w:val="a3"/>
        <w:rPr>
          <w:b/>
          <w:i/>
          <w:sz w:val="24"/>
          <w:szCs w:val="24"/>
        </w:rPr>
      </w:pPr>
    </w:p>
    <w:p w14:paraId="3FD7B643" w14:textId="7B96EB2F" w:rsidR="00993E1A" w:rsidRPr="0079500C" w:rsidRDefault="00A85778" w:rsidP="0079500C">
      <w:pPr>
        <w:widowControl/>
        <w:autoSpaceDE/>
        <w:autoSpaceDN/>
        <w:rPr>
          <w:rFonts w:ascii="Times New Roman" w:eastAsia="Calibri" w:hAnsi="Times New Roman" w:cs="Times New Roman"/>
          <w:b/>
          <w:sz w:val="24"/>
          <w:szCs w:val="24"/>
        </w:rPr>
      </w:pPr>
      <w:r w:rsidRPr="0079500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993E1A" w:rsidRPr="0079500C">
        <w:rPr>
          <w:rFonts w:ascii="Times New Roman" w:eastAsia="Calibri" w:hAnsi="Times New Roman" w:cs="Times New Roman"/>
          <w:b/>
          <w:sz w:val="24"/>
          <w:szCs w:val="24"/>
        </w:rPr>
        <w:t>Директор</w:t>
      </w:r>
      <w:r w:rsidR="007950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93E1A" w:rsidRPr="0079500C">
        <w:rPr>
          <w:rFonts w:ascii="Times New Roman" w:eastAsia="Calibri" w:hAnsi="Times New Roman" w:cs="Times New Roman"/>
          <w:b/>
          <w:sz w:val="24"/>
          <w:szCs w:val="24"/>
        </w:rPr>
        <w:t>АО «Камснаб»</w:t>
      </w:r>
      <w:r w:rsidR="00993E1A" w:rsidRPr="0079500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93E1A" w:rsidRPr="0079500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93E1A" w:rsidRPr="0079500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93E1A" w:rsidRPr="0079500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93E1A" w:rsidRPr="0079500C">
        <w:rPr>
          <w:rFonts w:ascii="Times New Roman" w:eastAsia="Calibri" w:hAnsi="Times New Roman" w:cs="Times New Roman"/>
          <w:b/>
          <w:sz w:val="24"/>
          <w:szCs w:val="24"/>
        </w:rPr>
        <w:tab/>
        <w:t>И.П. Решетников</w:t>
      </w:r>
    </w:p>
    <w:p w14:paraId="5177FEE2" w14:textId="77777777" w:rsidR="00B1465B" w:rsidRPr="0079500C" w:rsidRDefault="00B1465B">
      <w:pPr>
        <w:pStyle w:val="a3"/>
        <w:rPr>
          <w:b/>
          <w:i/>
          <w:sz w:val="24"/>
          <w:szCs w:val="24"/>
        </w:rPr>
      </w:pPr>
    </w:p>
    <w:sectPr w:rsidR="00B1465B" w:rsidRPr="0079500C" w:rsidSect="000609AD">
      <w:type w:val="continuous"/>
      <w:pgSz w:w="11910" w:h="16840"/>
      <w:pgMar w:top="0" w:right="711" w:bottom="280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26B0" w14:textId="77777777" w:rsidR="008D7665" w:rsidRDefault="008D7665" w:rsidP="00FD7DF6">
      <w:r>
        <w:separator/>
      </w:r>
    </w:p>
  </w:endnote>
  <w:endnote w:type="continuationSeparator" w:id="0">
    <w:p w14:paraId="29A4CB6B" w14:textId="77777777" w:rsidR="008D7665" w:rsidRDefault="008D7665" w:rsidP="00FD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AA60" w14:textId="77777777" w:rsidR="008D7665" w:rsidRDefault="008D7665" w:rsidP="00FD7DF6">
      <w:r>
        <w:separator/>
      </w:r>
    </w:p>
  </w:footnote>
  <w:footnote w:type="continuationSeparator" w:id="0">
    <w:p w14:paraId="1D81884B" w14:textId="77777777" w:rsidR="008D7665" w:rsidRDefault="008D7665" w:rsidP="00FD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5B"/>
    <w:rsid w:val="000609AD"/>
    <w:rsid w:val="00420203"/>
    <w:rsid w:val="00487F78"/>
    <w:rsid w:val="004E194C"/>
    <w:rsid w:val="0061449E"/>
    <w:rsid w:val="0079500C"/>
    <w:rsid w:val="008D4ED4"/>
    <w:rsid w:val="008D7665"/>
    <w:rsid w:val="00993E1A"/>
    <w:rsid w:val="00A85778"/>
    <w:rsid w:val="00B1465B"/>
    <w:rsid w:val="00C7462A"/>
    <w:rsid w:val="00DB3C05"/>
    <w:rsid w:val="00ED4E15"/>
    <w:rsid w:val="00ED726E"/>
    <w:rsid w:val="00F91BFF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41DD9"/>
  <w15:docId w15:val="{693867E4-07A4-4454-B555-697860AB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2933" w:right="683" w:hanging="1556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D7D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DF6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FD7D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DF6"/>
    <w:rPr>
      <w:rFonts w:ascii="Arial" w:eastAsia="Arial" w:hAnsi="Arial" w:cs="Arial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D4E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E15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msna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Александрович Федотов</dc:creator>
  <cp:lastModifiedBy>Почикаенко Ольга Владимировна</cp:lastModifiedBy>
  <cp:revision>3</cp:revision>
  <cp:lastPrinted>2025-12-08T06:36:00Z</cp:lastPrinted>
  <dcterms:created xsi:type="dcterms:W3CDTF">2025-12-09T06:30:00Z</dcterms:created>
  <dcterms:modified xsi:type="dcterms:W3CDTF">2025-12-09T10:58:00Z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2010</vt:lpwstr>
  </property>
</Properties>
</file>